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338B5C" w14:textId="1500AEB6" w:rsidR="00EA2D07" w:rsidRPr="00302C98" w:rsidRDefault="00302C98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302C98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Уважаемый студент!!!</w:t>
      </w:r>
    </w:p>
    <w:p w14:paraId="563B4120" w14:textId="0B5C8C50" w:rsidR="00302C98" w:rsidRPr="00302C98" w:rsidRDefault="00302C9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02C98">
        <w:rPr>
          <w:rFonts w:ascii="Times New Roman" w:hAnsi="Times New Roman" w:cs="Times New Roman"/>
          <w:sz w:val="28"/>
          <w:szCs w:val="28"/>
          <w:lang w:val="kk-KZ"/>
        </w:rPr>
        <w:t xml:space="preserve">   Для выполнения индивидуального задания №1, необходимо:</w:t>
      </w:r>
    </w:p>
    <w:p w14:paraId="787F9E71" w14:textId="5A16B9A8" w:rsidR="00302C98" w:rsidRPr="00302C98" w:rsidRDefault="00302C98" w:rsidP="00302C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02C98">
        <w:rPr>
          <w:rFonts w:ascii="Times New Roman" w:hAnsi="Times New Roman" w:cs="Times New Roman"/>
          <w:sz w:val="28"/>
          <w:szCs w:val="28"/>
          <w:lang w:val="kk-KZ"/>
        </w:rPr>
        <w:t>Определить категорию дороги;</w:t>
      </w:r>
    </w:p>
    <w:p w14:paraId="34DD5546" w14:textId="2C8DEF24" w:rsidR="00302C98" w:rsidRPr="00302C98" w:rsidRDefault="00302C98" w:rsidP="00302C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02C98">
        <w:rPr>
          <w:rFonts w:ascii="Times New Roman" w:hAnsi="Times New Roman" w:cs="Times New Roman"/>
          <w:sz w:val="28"/>
          <w:szCs w:val="28"/>
          <w:lang w:val="kk-KZ"/>
        </w:rPr>
        <w:t>Назначить технические параметры соответственно категории дороги;</w:t>
      </w:r>
    </w:p>
    <w:p w14:paraId="5C1BFFEF" w14:textId="72617AAC" w:rsidR="00302C98" w:rsidRDefault="00302C98" w:rsidP="00302C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02C98">
        <w:rPr>
          <w:rFonts w:ascii="Times New Roman" w:hAnsi="Times New Roman" w:cs="Times New Roman"/>
          <w:sz w:val="28"/>
          <w:szCs w:val="28"/>
          <w:lang w:val="kk-KZ"/>
        </w:rPr>
        <w:t>Разработать поперечный профиль автомобильной дороги.</w:t>
      </w:r>
    </w:p>
    <w:p w14:paraId="20AC147E" w14:textId="261CF8FD" w:rsidR="00302C98" w:rsidRPr="00302C98" w:rsidRDefault="00302C98" w:rsidP="00302C98">
      <w:pPr>
        <w:pStyle w:val="a3"/>
        <w:rPr>
          <w:rFonts w:ascii="Times New Roman" w:hAnsi="Times New Roman" w:cs="Times New Roman"/>
          <w:color w:val="4472C4" w:themeColor="accent1"/>
          <w:sz w:val="36"/>
          <w:szCs w:val="36"/>
          <w:lang w:val="kk-KZ"/>
        </w:rPr>
      </w:pPr>
      <w:r w:rsidRPr="00302C98">
        <w:rPr>
          <w:rFonts w:ascii="Times New Roman" w:hAnsi="Times New Roman" w:cs="Times New Roman"/>
          <w:color w:val="4472C4" w:themeColor="accent1"/>
          <w:sz w:val="36"/>
          <w:szCs w:val="36"/>
          <w:lang w:val="kk-KZ"/>
        </w:rPr>
        <w:t>Исходные данные можно взять из своего курсового проекта.</w:t>
      </w:r>
    </w:p>
    <w:sectPr w:rsidR="00302C98" w:rsidRPr="00302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367D29"/>
    <w:multiLevelType w:val="hybridMultilevel"/>
    <w:tmpl w:val="6112492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C97"/>
    <w:rsid w:val="00302C98"/>
    <w:rsid w:val="00755C97"/>
    <w:rsid w:val="00EA2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8952B"/>
  <w15:chartTrackingRefBased/>
  <w15:docId w15:val="{F4EFFDAC-D87B-4D4C-93E0-B1015B340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2C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2021-02-18T15:28:00Z</dcterms:created>
  <dcterms:modified xsi:type="dcterms:W3CDTF">2021-02-18T15:32:00Z</dcterms:modified>
</cp:coreProperties>
</file>